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0F4A6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0F4A6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F4A6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FD067E5" wp14:editId="492E6BF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4F1EB22" wp14:editId="1FD6347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0F4A68" w:rsidRPr="003A6C48" w:rsidRDefault="000F4A68" w:rsidP="000F4A6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0F4A68" w:rsidRPr="003A6C48" w:rsidRDefault="000F4A68" w:rsidP="000F4A6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0F4A68" w:rsidRPr="003A6C48" w:rsidRDefault="000F4A68" w:rsidP="000F4A6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A8A800" wp14:editId="1C420D3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4A68" w:rsidRPr="00464ED9" w:rsidRDefault="000F4A68" w:rsidP="000F4A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4A68" w:rsidRPr="00464ED9" w:rsidRDefault="000F4A68" w:rsidP="000F4A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0F4A68" w:rsidRPr="003A6C48" w:rsidRDefault="000F4A68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340DF6" w:rsidRDefault="00340DF6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419B" w:rsidRDefault="00C24D09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3A6C48">
        <w:rPr>
          <w:b/>
          <w:sz w:val="26"/>
          <w:szCs w:val="26"/>
        </w:rPr>
        <w:t xml:space="preserve">Câu 1: (2 điểm) </w:t>
      </w:r>
      <w:r w:rsidR="006E1E25">
        <w:rPr>
          <w:sz w:val="26"/>
          <w:szCs w:val="26"/>
        </w:rPr>
        <w:t>Tính các giá trị dòng điện 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1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2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3</w:t>
      </w:r>
      <w:r w:rsidR="006E1E25">
        <w:rPr>
          <w:sz w:val="26"/>
          <w:szCs w:val="26"/>
        </w:rPr>
        <w:t xml:space="preserve"> trong mạch</w:t>
      </w:r>
      <w:r w:rsidR="0073024C">
        <w:rPr>
          <w:sz w:val="26"/>
          <w:szCs w:val="26"/>
        </w:rPr>
        <w:t xml:space="preserve"> </w:t>
      </w:r>
      <w:r w:rsidR="007B7D2E">
        <w:rPr>
          <w:sz w:val="26"/>
          <w:szCs w:val="26"/>
        </w:rPr>
        <w:t xml:space="preserve">điện </w:t>
      </w:r>
      <w:r w:rsidR="0073024C">
        <w:rPr>
          <w:sz w:val="26"/>
          <w:szCs w:val="26"/>
        </w:rPr>
        <w:t>hình 1.</w:t>
      </w:r>
      <w:r w:rsidRPr="003A6C48">
        <w:rPr>
          <w:sz w:val="26"/>
          <w:szCs w:val="26"/>
        </w:rPr>
        <w:t xml:space="preserve"> </w:t>
      </w:r>
    </w:p>
    <w:p w:rsidR="0062419B" w:rsidRDefault="000D6FC6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6E9CD3C" wp14:editId="22733A89">
                <wp:simplePos x="0" y="0"/>
                <wp:positionH relativeFrom="column">
                  <wp:posOffset>1282065</wp:posOffset>
                </wp:positionH>
                <wp:positionV relativeFrom="paragraph">
                  <wp:posOffset>17780</wp:posOffset>
                </wp:positionV>
                <wp:extent cx="3636010" cy="1755775"/>
                <wp:effectExtent l="0" t="0" r="254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6010" cy="1755775"/>
                          <a:chOff x="0" y="0"/>
                          <a:chExt cx="3636010" cy="1756134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206734"/>
                            <a:ext cx="3636010" cy="1549400"/>
                            <a:chOff x="0" y="0"/>
                            <a:chExt cx="3636010" cy="1549400"/>
                          </a:xfrm>
                        </wpg:grpSpPr>
                        <wpg:grpSp>
                          <wpg:cNvPr id="3" name="Group 1190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36010" cy="1549400"/>
                              <a:chOff x="6523" y="12486"/>
                              <a:chExt cx="5633" cy="2440"/>
                            </a:xfrm>
                          </wpg:grpSpPr>
                          <wps:wsp>
                            <wps:cNvPr id="4" name="Rectangle 1061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9501" y="13572"/>
                                <a:ext cx="314" cy="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Line 10514"/>
                            <wps:cNvCnPr/>
                            <wps:spPr bwMode="auto">
                              <a:xfrm>
                                <a:off x="7173" y="12571"/>
                                <a:ext cx="696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Rectangle 105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68" y="12488"/>
                                <a:ext cx="522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Line 10516"/>
                            <wps:cNvCnPr/>
                            <wps:spPr bwMode="auto">
                              <a:xfrm>
                                <a:off x="8390" y="12571"/>
                                <a:ext cx="1043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2486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Line 10518"/>
                            <wps:cNvCnPr/>
                            <wps:spPr bwMode="auto">
                              <a:xfrm>
                                <a:off x="9954" y="12571"/>
                                <a:ext cx="119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0519"/>
                            <wps:cNvCnPr/>
                            <wps:spPr bwMode="auto">
                              <a:xfrm flipV="1">
                                <a:off x="8911" y="13271"/>
                                <a:ext cx="1565" cy="1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0521"/>
                            <wps:cNvCnPr/>
                            <wps:spPr bwMode="auto">
                              <a:xfrm flipV="1">
                                <a:off x="8911" y="12574"/>
                                <a:ext cx="0" cy="712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oval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0522"/>
                            <wps:cNvCnPr/>
                            <wps:spPr bwMode="auto">
                              <a:xfrm>
                                <a:off x="7173" y="14253"/>
                                <a:ext cx="3971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43" y="12569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EE76D9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EE76D9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2574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8244E9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105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237" y="13170"/>
                                <a:ext cx="919" cy="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Text Box 10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05" y="13607"/>
                                <a:ext cx="772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472E5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5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69" y="14422"/>
                                <a:ext cx="1498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7C652D" w:rsidRDefault="0062419B" w:rsidP="0062419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Hình 1</w:t>
                                  </w:r>
                                </w:p>
                                <w:p w:rsidR="0062419B" w:rsidRPr="00A85DBB" w:rsidRDefault="0062419B" w:rsidP="006241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5" name="Group 105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523" y="13076"/>
                                <a:ext cx="1296" cy="683"/>
                                <a:chOff x="5651" y="7008"/>
                                <a:chExt cx="1296" cy="683"/>
                              </a:xfrm>
                            </wpg:grpSpPr>
                            <wps:wsp>
                              <wps:cNvPr id="26" name="Oval 10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16" y="7218"/>
                                  <a:ext cx="405" cy="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105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51" y="7203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105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16" y="700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Text Box 105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0" y="718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0" name="AutoShape 105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189" y="12564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AutoShape 105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47" y="12548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2" name="AutoShape 105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87" y="13718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3" name="AutoShape 105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144" y="13703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4" name="Rectangle 105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64" y="13199"/>
                                <a:ext cx="173" cy="5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3189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3252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7" name="Line 10521"/>
                          <wps:cNvCnPr/>
                          <wps:spPr bwMode="auto">
                            <a:xfrm flipV="1">
                              <a:off x="2552368" y="55659"/>
                              <a:ext cx="0" cy="4521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78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590260" y="0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413467" y="0"/>
                            <a:ext cx="33591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1582309" y="683812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7" style="position:absolute;left:0;text-align:left;margin-left:100.95pt;margin-top:1.4pt;width:286.3pt;height:138.25pt;z-index:251678720" coordsize="36360,17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">
                <v:group id="Group 2" o:spid="_x0000_s1028" style="position:absolute;top:2067;width:36360;height:15494" coordsize="36360,15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11907" o:spid="_x0000_s1029" style="position:absolute;width:36360;height:15494" coordorigin="6523,12486" coordsize="5633,2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Rectangle 10610" o:spid="_x0000_s1030" style="position:absolute;left:9501;top:13572;width:314;height:25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B6MMA&#10;AADaAAAADwAAAGRycy9kb3ducmV2LnhtbESPQWvCQBSE70L/w/IK3nRTUSmpq5SCKOLF2EKPj+xr&#10;NjT7NmY3JvrrXUHwOMzMN8xi1dtKnKnxpWMFb+MEBHHudMmFgu/jevQOwgdkjZVjUnAhD6vly2CB&#10;qXYdH+ichUJECPsUFZgQ6lRKnxuy6MeuJo7en2sshiibQuoGuwi3lZwkyVxaLDkuGKzpy1D+n7VW&#10;wbU1k9nv7pRv/M+u6Kb7st2ETKnha//5ASJQH57hR3urFUzhfiXe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VB6MMAAADaAAAADwAAAAAAAAAAAAAAAACYAgAAZHJzL2Rv&#10;d25yZXYueG1sUEsFBgAAAAAEAAQA9QAAAIgDAAAAAA==&#10;" stroked="f" strokeweight="1.25pt"/>
                    <v:line id="Line 10514" o:spid="_x0000_s1031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yo8IAAADaAAAADwAAAGRycy9kb3ducmV2LnhtbESPQWvCQBSE74L/YXmCN920QpXUVYpg&#10;Lb01iuDtkX0mabJv4+5G03/fFQSPw8x8wyzXvWnElZyvLCt4mSYgiHOrKy4UHPbbyQKED8gaG8uk&#10;4I88rFfDwRJTbW/8Q9csFCJC2KeooAyhTaX0eUkG/dS2xNE7W2cwROkKqR3eItw08jVJ3qTBiuNC&#10;iS1tSsrrrDMKjl3Gp9966xrsPne78/FS+9m3UuNR//EOIlAfnuFH+0srmMP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5yo8IAAADaAAAADwAAAAAAAAAAAAAA&#10;AAChAgAAZHJzL2Rvd25yZXYueG1sUEsFBgAAAAAEAAQA+QAAAJADAAAAAA==&#10;" strokeweight="1.5pt"/>
                    <v:rect id="Rectangle 10515" o:spid="_x0000_s1032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mGsMA&#10;AADbAAAADwAAAGRycy9kb3ducmV2LnhtbERPTWvCQBC9F/wPywheitmoUCTNKqItlB6EqmCPQ3aa&#10;hGZnw+5qkv76riB4m8f7nHzdm0ZcyfnasoJZkoIgLqyuuVRwOr5PlyB8QNbYWCYFA3lYr0ZPOWba&#10;dvxF10MoRQxhn6GCKoQ2k9IXFRn0iW2JI/djncEQoSuldtjFcNPIeZq+SIM1x4YKW9pWVPweLkZB&#10;e96iedvL8OmGxd/35bTf7dJnpSbjfvMKIlAfHuK7+0PH+Qu4/R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tmGsMAAADbAAAADwAAAAAAAAAAAAAAAACYAgAAZHJzL2Rv&#10;d25yZXYueG1sUEsFBgAAAAAEAAQA9QAAAIgDAAAAAA==&#10;" strokeweight="1.5pt"/>
                    <v:line id="Line 10516" o:spid="_x0000_s1033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    <v:rect id="Rectangle 10517" o:spid="_x0000_s1034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5b9cMA&#10;AADbAAAADwAAAGRycy9kb3ducmV2LnhtbERPTWvCQBC9C/6HZQq9SN20paVEVxGtID0IpgE9Dtkx&#10;Cc3Oht1NjP313YLgbR7vc+bLwTSiJ+drywqepwkI4sLqmksF+ff26QOED8gaG8uk4EoelovxaI6p&#10;thc+UJ+FUsQQ9ikqqEJoUyl9UZFBP7UtceTO1hkMEbpSaoeXGG4a+ZIk79JgzbGhwpbWFRU/WWcU&#10;tMc1ms+9DF/u+vp76vL9ZpNMlHp8GFYzEIGGcBff3Dsd57/B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5b9cMAAADbAAAADwAAAAAAAAAAAAAAAACYAgAAZHJzL2Rv&#10;d25yZXYueG1sUEsFBgAAAAAEAAQA9QAAAIgDAAAAAA==&#10;" strokeweight="1.5pt"/>
                    <v:line id="Line 10518" o:spid="_x0000_s1035" style="position:absolute;visibility:visible;mso-wrap-style:square" from="9954,12571" to="11144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ApgcEAAADbAAAADwAAAGRycy9kb3ducmV2LnhtbERPTWvCQBC9F/wPywje6sYKUqKriGAV&#10;b00l4G3IjklMdjbubjT9991Cobd5vM9ZbQbTigc5X1tWMJsmIIgLq2suFZy/9q/vIHxA1thaJgXf&#10;5GGzHr2sMNX2yZ/0yEIpYgj7FBVUIXSplL6oyKCf2o44clfrDIYIXSm1w2cMN618S5KFNFhzbKiw&#10;o11FRZP1RkHeZ3y5NXvXYv9xOFzze+PnJ6Um42G7BBFoCP/iP/dRx/kL+P0lHi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CmBwQAAANsAAAAPAAAAAAAAAAAAAAAA&#10;AKECAABkcnMvZG93bnJldi54bWxQSwUGAAAAAAQABAD5AAAAjwMAAAAA&#10;" strokeweight="1.5pt"/>
                    <v:line id="Line 10519" o:spid="_x0000_s1036" style="position:absolute;flip:y;visibility:visible;mso-wrap-style:square" from="8911,13271" to="10476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yGAMAAAADbAAAADwAAAGRycy9kb3ducmV2LnhtbERPS4vCMBC+L/gfwgh7W1M9qFSjiCAo&#10;uwdf4HVopk2xmZQk2vrvzcLC3ubje85y3dtGPMmH2rGC8SgDQVw4XXOl4HrZfc1BhIissXFMCl4U&#10;YL0afCwx167jEz3PsRIphEOOCkyMbS5lKAxZDCPXEieudN5iTNBXUnvsUrht5CTLptJizanBYEtb&#10;Q8X9/LAK5OG7O/rd5FpW5b51t4P5mXa9Up/DfrMAEamP/+I/916n+TP4/SUdIF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3MhgDAAAAA2wAAAA8AAAAAAAAAAAAAAAAA&#10;oQIAAGRycy9kb3ducmV2LnhtbFBLBQYAAAAABAAEAPkAAACOAwAAAAA=&#10;" strokeweight="1.5pt"/>
                    <v:line id="Line 10521" o:spid="_x0000_s1037" style="position:absolute;flip:y;visibility:visible;mso-wrap-style:square" from="8911,12574" to="8911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b5o8QAAADbAAAADwAAAGRycy9kb3ducmV2LnhtbESPQUvDQBCF74L/YRnBm93Eg0jsNhRp&#10;UcSCrf0B0+w0iWZnw+7YRn+9cxC8zfDevPfNvJ7CYE6Uch/ZQTkrwBA30ffcOti/r2/uwWRB9jhE&#10;JgfflKFeXF7MsfLxzFs67aQ1GsK5QgedyFhZm5uOAuZZHIlVO8YUUHRNrfUJzxoeBntbFHc2YM/a&#10;0OFIjx01n7uv4GD7s3ltXiw/yfBRrkd5O6w2q+Tc9dW0fAAjNMm/+e/62Su+wuovOoBd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dvmjxAAAANsAAAAPAAAAAAAAAAAA&#10;AAAAAKECAABkcnMvZG93bnJldi54bWxQSwUGAAAAAAQABAD5AAAAkgMAAAAA&#10;" strokeweight="1.5pt">
                      <v:stroke endarrow="oval" endarrowwidth="narrow" endarrowlength="short"/>
                    </v:line>
                    <v:line id="Line 10522" o:spid="_x0000_s1038" style="position:absolute;visibility:visible;mso-wrap-style:square" from="7173,14253" to="11144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+988IAAADbAAAADwAAAGRycy9kb3ducmV2LnhtbERPS2vCQBC+F/oflin0VjdakDa6CVLw&#10;gTfTIvQ2ZMckJjub7m40/nu3UOhtPr7nLPPRdOJCzjeWFUwnCQji0uqGKwVfn+uXNxA+IGvsLJOC&#10;G3nIs8eHJabaXvlAlyJUIoawT1FBHUKfSunLmgz6ie2JI3eyzmCI0FVSO7zGcNPJWZLMpcGGY0ON&#10;PX3UVLbFYBQch4K/z+3adThsttvT8af1r3ulnp/G1QJEoDH8i//cOx3nv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+988IAAADbAAAADwAAAAAAAAAAAAAA&#10;AAChAgAAZHJzL2Rvd25yZXYueG1sUEsFBgAAAAAEAAQA+QAAAJADAAAAAA==&#10;" strokeweight="1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526" o:spid="_x0000_s1039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1GGr4A&#10;AADbAAAADwAAAGRycy9kb3ducmV2LnhtbERPy4rCMBTdC/MP4Q6401QXIh2jOMMILkRQC24vzZ2m&#10;2NyUJNPH35uF4PJw3pvdYBvRkQ+1YwWLeQaCuHS65kpBcTvM1iBCRNbYOCYFIwXYbT8mG8y16/lC&#10;3TVWIoVwyFGBibHNpQylIYth7lrixP05bzEm6CupPfYp3DZymWUrabHm1GCwpR9D5eP6bxXYU3a/&#10;nH8XphiLDuN4+/bcD0pNP4f9F4hIQ3yLX+6jVrBM6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NRhq+AAAA2wAAAA8AAAAAAAAAAAAAAAAAmAIAAGRycy9kb3ducmV2&#10;LnhtbFBLBQYAAAAABAAEAPUAAACDAwAAAAA=&#10;" filled="f" stroked="f" strokeweight="1.5pt">
                      <v:textbox>
                        <w:txbxContent>
                          <w:p w:rsidR="0062419B" w:rsidRPr="00EE76D9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EE76D9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7" o:spid="_x0000_s1040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jgcIA&#10;AADbAAAADwAAAGRycy9kb3ducmV2LnhtbESPT2sCMRTE7wW/Q3iCt5pdDyKrUVqx4EEK6oLXx+Z1&#10;s3TzsiTp/vn2TaHgcZiZ3zC7w2hb0ZMPjWMF+TIDQVw53XCtoLx/vG5AhIissXVMCiYKcNjPXnZY&#10;aDfwlfpbrEWCcChQgYmxK6QMlSGLYek64uR9OW8xJulrqT0OCW5bucqytbTYcFow2NHRUPV9+7EK&#10;7CV7XD9PuSmnssc43d89D6NSi/n4tgURaYzP8H/7rBWscv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weOB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8244E9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8" o:spid="_x0000_s1041" type="#_x0000_t202" style="position:absolute;left:11237;top:1317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99sIA&#10;AADbAAAADwAAAGRycy9kb3ducmV2LnhtbESPT2sCMRTE7wW/Q3iCt5p1DyKrUVqx4EEK6oLXx+Z1&#10;s3TzsiTp/vn2TaHgcZiZ3zC7w2hb0ZMPjWMFq2UGgrhyuuFaQXn/eN2ACBFZY+uYFEwU4LCfveyw&#10;0G7gK/W3WIsE4VCgAhNjV0gZKkMWw9J1xMn7ct5iTNLXUnscEty2Ms+ytbTYcFow2NHRUPV9+7EK&#10;7CV7XD9PK1NOZY9xur97HkalFvPxbQsi0hif4f/2WSvIc/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E332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9" o:spid="_x0000_s1042" type="#_x0000_t202" style="position:absolute;left:7105;top:13607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/YbcIA&#10;AADbAAAADwAAAGRycy9kb3ducmV2LnhtbESPT2sCMRTE7wW/Q3hCbzWrhV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9ht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472E5F"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v:textbox>
                    </v:shape>
                    <v:shape id="Text Box 10535" o:spid="_x0000_s1043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AGcIA&#10;AADbAAAADwAAAGRycy9kb3ducmV2LnhtbESPT2sCMRTE7wW/Q3hCbzWrlF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kAZwgAAANsAAAAPAAAAAAAAAAAAAAAAAJgCAABkcnMvZG93&#10;bnJldi54bWxQSwUGAAAAAAQABAD1AAAAhwMAAAAA&#10;" filled="f" stroked="f" strokeweight="1.5pt">
                      <v:textbox>
                        <w:txbxContent>
                          <w:p w:rsidR="0062419B" w:rsidRPr="007C652D" w:rsidRDefault="0062419B" w:rsidP="0062419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Hình 1</w:t>
                            </w:r>
                          </w:p>
                          <w:p w:rsidR="0062419B" w:rsidRPr="00A85DBB" w:rsidRDefault="0062419B" w:rsidP="0062419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group id="Group 10536" o:spid="_x0000_s1044" style="position:absolute;left:6523;top:13076;width:1296;height:683" coordorigin="5651,7008" coordsize="1296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oval id="Oval 10537" o:spid="_x0000_s1045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QUGcIA&#10;AADbAAAADwAAAGRycy9kb3ducmV2LnhtbESPQYvCMBSE7wv+h/AEL4um60KRrlFEFL1axfOjedtU&#10;m5faZLX6682C4HGYmW+Y6byztbhS6yvHCr5GCQjiwumKSwWH/Xo4AeEDssbaMSm4k4f5rPcxxUy7&#10;G+/omodSRAj7DBWYEJpMSl8YsuhHriGO3q9rLYYo21LqFm8Rbms5TpJUWqw4LhhsaGmoOOd/VkF6&#10;2m9MUh9Xx8fnKWy/d5f8sbkoNeh3ix8QgbrwDr/aW61gnML/l/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BQZwgAAANsAAAAPAAAAAAAAAAAAAAAAAJgCAABkcnMvZG93&#10;bnJldi54bWxQSwUGAAAAAAQABAD1AAAAhwMAAAAA&#10;" strokeweight="1.5pt"/>
                      <v:shape id="Text Box 10538" o:spid="_x0000_s1046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539" o:spid="_x0000_s1047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Text Box 10540" o:spid="_x0000_s1048" type="#_x0000_t202" style="position:absolute;left:6140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1" o:spid="_x0000_s1049" type="#_x0000_t32" style="position:absolute;left:7189;top:12564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OXt74AAADbAAAADwAAAGRycy9kb3ducmV2LnhtbERPTWvCQBC9F/wPywje6sYWWomuIoLi&#10;tVHwOmTHbDQ7m2RXjf++cyj0+Hjfy/XgG/WgPtaBDcymGSjiMtiaKwOn4+59DiomZItNYDLwogjr&#10;1ehtibkNT/6hR5EqJSEcczTgUmpzrWPpyGOchpZYuEvoPSaBfaVtj08J943+yLIv7bFmaXDY0tZR&#10;eSvu3sDn6dods/P37LzvXLfHezwU3dyYyXjYLEAlGtK/+M99sOKT9fJFfoBe/Q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1U5e3vgAAANsAAAAPAAAAAAAAAAAAAAAAAKEC&#10;AABkcnMvZG93bnJldi54bWxQSwUGAAAAAAQABAD5AAAAjAMAAAAA&#10;" strokeweight="1.5pt"/>
                    <v:shape id="AutoShape 10542" o:spid="_x0000_s1050" type="#_x0000_t32" style="position:absolute;left:11147;top:12548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8yLMIAAADbAAAADwAAAGRycy9kb3ducmV2LnhtbESPwWrDMBBE74X+g9hAb7XsFlLjRgmh&#10;0OBrnECui7W13For21Ji5++jQKDHYebNMKvNbDtxodG3jhVkSQqCuHa65UbB8fD9moPwAVlj55gU&#10;XMnDZv38tMJCu4n3dKlCI2IJ+wIVmBD6QkpfG7LoE9cTR+/HjRZDlGMj9YhTLLedfEvTpbTYclww&#10;2NOXofqvOlsF78ff4ZCePrLTbjDDDs++rIZcqZfFvP0EEWgO/+EHXerIZXD/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h8yLMIAAADbAAAADwAAAAAAAAAAAAAA&#10;AAChAgAAZHJzL2Rvd25yZXYueG1sUEsFBgAAAAAEAAQA+QAAAJADAAAAAA==&#10;" strokeweight="1.5pt"/>
                    <v:shape id="AutoShape 10546" o:spid="_x0000_s1051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QBUc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Z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GQBUcIAAADcAAAADwAAAAAAAAAAAAAA&#10;AAChAgAAZHJzL2Rvd25yZXYueG1sUEsFBgAAAAAEAAQA+QAAAJADAAAAAA==&#10;" strokeweight="1.5pt"/>
                    <v:shape id="AutoShape 10547" o:spid="_x0000_s1052" type="#_x0000_t32" style="position:absolute;left:11144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ikys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5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yikysIAAADcAAAADwAAAAAAAAAAAAAA&#10;AAChAgAAZHJzL2Rvd25yZXYueG1sUEsFBgAAAAAEAAQA+QAAAJADAAAAAA==&#10;" strokeweight="1.5pt"/>
                    <v:rect id="Rectangle 10520" o:spid="_x0000_s1053" style="position:absolute;left:11064;top:13199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qDkcYA&#10;AADcAAAADwAAAGRycy9kb3ducmV2LnhtbESPT2vCQBTE7wW/w/IEL8Vs+gdbYlYRtVB6ELSCPT6y&#10;zySYfRt2V4399K4geBxm5jdMPu1MI07kfG1ZwUuSgiAurK65VLD9/Rp+gvABWWNjmRRcyMN00nvK&#10;MdP2zGs6bUIpIoR9hgqqENpMSl9UZNAntiWO3t46gyFKV0rt8BzhppGvaTqSBmuOCxW2NK+oOGyO&#10;RkG7m6NZrmT4cZe3/7/jdrVYpM9KDfrdbAwiUBce4Xv7WysYfbzD7Uw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qDkcYAAADcAAAADwAAAAAAAAAAAAAAAACYAgAAZHJz&#10;L2Rvd25yZXYueG1sUEsFBgAAAAAEAAQA9QAAAIsDAAAAAA==&#10;" strokeweight="1.5pt"/>
                    <v:rect id="Rectangle 10517" o:spid="_x0000_s1054" style="position:absolute;left:9433;top:13189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YmCsYA&#10;AADcAAAADwAAAGRycy9kb3ducmV2LnhtbESPQWvCQBSE7wX/w/IEL8Vs2lJbYlYRtVB6ELSCPT6y&#10;zySYfRt2V4399a4geBxm5hsmn3amESdyvras4CVJQRAXVtdcKtj+fg0/QfiArLGxTAou5GE66T3l&#10;mGl75jWdNqEUEcI+QwVVCG0mpS8qMugT2xJHb2+dwRClK6V2eI5w08jXNB1JgzXHhQpbmldUHDZH&#10;o6DdzdEsVzL8uMvb/99xu1os0melBv1uNgYRqAuP8L39rRWMPt7hdiYeAT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YmCsYAAADcAAAADwAAAAAAAAAAAAAAAACYAgAAZHJz&#10;L2Rvd25yZXYueG1sUEsFBgAAAAAEAAQA9QAAAIsDAAAAAA==&#10;" strokeweight="1.5pt"/>
                    <v:shape id="Text Box 10527" o:spid="_x0000_s1055" type="#_x0000_t202" style="position:absolute;left:9388;top:13252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eZMMA&#10;AADcAAAADwAAAGRycy9kb3ducmV2LnhtbESPT2sCMRTE74V+h/AKvdWsPayyNYotFXqQgrrg9bF5&#10;3SxuXpYk7p9vbwqCx2FmfsOsNqNtRU8+NI4VzGcZCOLK6YZrBeVp97YEESKyxtYxKZgowGb9/LTC&#10;QruBD9QfYy0ShEOBCkyMXSFlqAxZDDPXESfvz3mLMUlfS+1xSHDbyvcsy6XFhtOCwY6+DFWX49Uq&#10;sPvsfPj9nptyKnuM0+nT8zAq9foybj9ARBrjI3xv/2gF+SKH/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YeZMMAAADcAAAADwAAAAAAAAAAAAAAAACYAgAAZHJzL2Rv&#10;d25yZXYueG1sUEsFBgAAAAAEAAQA9QAAAIgDAAAAAA==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</v:group>
                  <v:line id="Line 10521" o:spid="_x0000_s1056" style="position:absolute;flip:y;visibility:visible;mso-wrap-style:square" from="25523,556" to="25523,5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VuMsUAAADcAAAADwAAAGRycy9kb3ducmV2LnhtbESPUWsCMRCE34X+h7BC3zRnH7RcjSKi&#10;tIhCtf0B28v27uplcyRbPf31TUHwcZiZb5jpvHONOlGItWcDo2EGirjwtubSwOfHevAMKgqyxcYz&#10;GbhQhPnsoTfF3Poz7+l0kFIlCMccDVQiba51LCpyGIe+JU7etw8OJclQahvwnOCu0U9ZNtYOa04L&#10;Fba0rKg4Hn6dgf11ty02ml+l+RmtW3n/Wu1WwZjHfrd4ASXUyT18a79ZA+PJBP7PpCOgZ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yVuMsUAAADcAAAADwAAAAAAAAAA&#10;AAAAAAChAgAAZHJzL2Rvd25yZXYueG1sUEsFBgAAAAAEAAQA+QAAAJMDAAAAAA==&#10;" strokeweight="1.5pt">
                    <v:stroke endarrow="oval" endarrowwidth="narrow" endarrowlength="short"/>
                  </v:line>
                </v:group>
                <v:shape id="Text Box 10510" o:spid="_x0000_s1057" type="#_x0000_t202" style="position:absolute;left:15902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vjcAA&#10;AADcAAAADwAAAGRycy9kb3ducmV2LnhtbERPy2oCMRTdF/yHcIXuakYXVqZGUVFwUQrqQLeXyXUy&#10;OLkZkjiPv28WBZeH815vB9uIjnyoHSuYzzIQxKXTNVcKitvpYwUiRGSNjWNSMFKA7WbytsZcu54v&#10;1F1jJVIIhxwVmBjbXMpQGrIYZq4lTtzdeYsxQV9J7bFP4baRiyxbSos1pwaDLR0MlY/r0yqw39nv&#10;5ec4N8VYdBjH295zPyj1Ph12XyAiDfEl/neftYLlZ1qbzqQj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UvjcAAAADcAAAADwAAAAAAAAAAAAAAAACYAgAAZHJzL2Rvd25y&#10;ZXYueG1sUEsFBgAAAAAEAAQA9QAAAIUDAAAAAA=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25" o:spid="_x0000_s1058" type="#_x0000_t202" style="position:absolute;left:4134;width:3359;height:3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KFsQA&#10;AADcAAAADwAAAGRycy9kb3ducmV2LnhtbESPzWrDMBCE74W8g9hAb42cHtLUiRKS0EIPpRDH0Oti&#10;bSwTa2Uk1T9vXxUKOQ4z8w2z3Y+2FT350DhWsFxkIIgrpxuuFZSX96c1iBCRNbaOScFEAfa72cMW&#10;c+0GPlNfxFokCIccFZgYu1zKUBmyGBauI07e1XmLMUlfS+1xSHDbyucsW0mLDacFgx2dDFW34scq&#10;sJ/Z9/nrbWnKqewxTpej52FU6nE+HjYgIo3xHv5vf2gFq5d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JihbEAAAA3AAAAA8AAAAAAAAAAAAAAAAAmAIAAGRycy9k&#10;b3ducmV2LnhtbFBLBQYAAAAABAAEAPUAAACJAwAAAAA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34" o:spid="_x0000_s1059" type="#_x0000_t202" style="position:absolute;left:15823;top:6838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ZTrL8A&#10;AADcAAAADwAAAGRycy9kb3ducmV2LnhtbERPy4rCMBTdC/5DuII7TZ2FSDWKigOzkAG14PbSXJti&#10;c1OSTB9/P1kMzPJw3rvDYBvRkQ+1YwWrZQaCuHS65kpB8fhcbECEiKyxcUwKRgpw2E8nO8y16/lG&#10;3T1WIoVwyFGBibHNpQylIYth6VrixL2ctxgT9JXUHvsUbhv5kWVrabHm1GCwpbOh8n3/sQrsNXve&#10;vi8rU4xFh3F8nDz3g1Lz2XDcgog0xH/xn/tLK1hv0vx0Jh0B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ZlOsvwAAANwAAAAPAAAAAAAAAAAAAAAAAJgCAABkcnMvZG93bnJl&#10;di54bWxQSwUGAAAAAAQABAD1AAAAhAMAAAAA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E6C63AD" wp14:editId="4F38CE05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26DC" w:rsidRPr="00515D78" w:rsidRDefault="006226DC" w:rsidP="006226DC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B420E8" w:rsidRDefault="006226DC" w:rsidP="006226DC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7714E5">
                                  <w:rPr>
                                    <w:b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C23B9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9548F3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B6E3C">
                                  <w:rPr>
                                    <w:b/>
                                  </w:rPr>
                                  <w:t>12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2D630E" w:rsidRDefault="00AC3EEC" w:rsidP="006226DC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60" style="position:absolute;left:0;text-align:left;margin-left:89.2pt;margin-top:36.6pt;width:307.65pt;height:153.5pt;z-index:251680768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">
                <v:shape id="Text Box 10835" o:spid="_x0000_s1061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6226DC" w:rsidRPr="00515D78" w:rsidRDefault="006226DC" w:rsidP="006226DC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62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63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64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65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6226DC" w:rsidRPr="00B420E8" w:rsidRDefault="006226DC" w:rsidP="006226DC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7714E5">
                            <w:rPr>
                              <w:b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3" o:spid="_x0000_s1066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67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8775" o:spid="_x0000_s1068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2</w:t>
                          </w:r>
                        </w:p>
                      </w:txbxContent>
                    </v:textbox>
                  </v:shape>
                  <v:line id="Line 8778" o:spid="_x0000_s1069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70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71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72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73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74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75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76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77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78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79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80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81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82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83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6226DC" w:rsidRPr="00C23B9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84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85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86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9548F3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87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88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B6E3C">
                            <w:rPr>
                              <w:b/>
                            </w:rPr>
                            <w:t>12</w:t>
                          </w:r>
                          <w:r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 id="AutoShape 10838" o:spid="_x0000_s1089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90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91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92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93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94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6226DC" w:rsidRPr="002D630E" w:rsidRDefault="00AC3EEC" w:rsidP="006226DC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95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96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97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98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99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100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101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mạch điện </w:t>
      </w:r>
      <w:r>
        <w:rPr>
          <w:sz w:val="26"/>
          <w:szCs w:val="26"/>
        </w:rPr>
        <w:t xml:space="preserve">như </w:t>
      </w:r>
      <w:r w:rsidRPr="00E35EDE">
        <w:rPr>
          <w:sz w:val="26"/>
          <w:szCs w:val="26"/>
        </w:rPr>
        <w:t xml:space="preserve">hình </w:t>
      </w:r>
      <w:r w:rsidR="007714E5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E35EDE">
        <w:rPr>
          <w:sz w:val="26"/>
          <w:szCs w:val="26"/>
        </w:rPr>
        <w:t xml:space="preserve">Hãy xác định dòng điện </w:t>
      </w:r>
      <w:r>
        <w:rPr>
          <w:sz w:val="26"/>
          <w:szCs w:val="26"/>
        </w:rPr>
        <w:t>chạy trong</w:t>
      </w:r>
      <w:r w:rsidRPr="00E35EDE">
        <w:rPr>
          <w:sz w:val="26"/>
          <w:szCs w:val="26"/>
        </w:rPr>
        <w:t xml:space="preserve"> các nhánh</w:t>
      </w:r>
      <w:r>
        <w:rPr>
          <w:sz w:val="26"/>
          <w:szCs w:val="26"/>
        </w:rPr>
        <w:t>?</w:t>
      </w:r>
    </w:p>
    <w:p w:rsidR="006226DC" w:rsidRPr="00B420E8" w:rsidRDefault="006226DC" w:rsidP="006226DC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40DF6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6226DC" w:rsidRPr="00E35EDE" w:rsidRDefault="006226DC" w:rsidP="006226DC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 w:rsidR="009E7E99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D776BE" w:rsidRPr="00AD566B" w:rsidRDefault="00D776BE" w:rsidP="00D776BE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Cho mạch điện xoay chiều một pha, có </w:t>
      </w:r>
      <m:oMath>
        <m:r>
          <w:rPr>
            <w:rFonts w:ascii="Cambria Math" w:hAnsi="Cambria Math"/>
            <w:sz w:val="26"/>
            <w:szCs w:val="26"/>
          </w:rPr>
          <m:t>u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=200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 xml:space="preserve">(100πt+ 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6"/>
            <w:szCs w:val="26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  <m:t>dòng điện qua mạch</m:t>
        </m:r>
        <m:r>
          <w:rPr>
            <w:rFonts w:ascii="Cambria Math" w:hAnsi="Cambria Math"/>
            <w:sz w:val="26"/>
            <w:szCs w:val="26"/>
          </w:rPr>
          <m:t xml:space="preserve"> i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>100πt</m:t>
            </m:r>
          </m:e>
        </m:func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d>
      </m:oMath>
      <w:r w:rsidRPr="00AD566B">
        <w:rPr>
          <w:rFonts w:eastAsiaTheme="minorEastAsia"/>
          <w:sz w:val="26"/>
          <w:szCs w:val="26"/>
        </w:rPr>
        <w:t>. Hãy:</w:t>
      </w:r>
    </w:p>
    <w:p w:rsidR="00D776BE" w:rsidRPr="00AD566B" w:rsidRDefault="00D776BE" w:rsidP="00D776BE">
      <w:pPr>
        <w:pStyle w:val="ListParagraph"/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Biểu diễn u(t) và i(t) ở dạng phức  </w:t>
      </w:r>
    </w:p>
    <w:p w:rsidR="00D776BE" w:rsidRDefault="00D776BE" w:rsidP="00D776BE">
      <w:pPr>
        <w:pStyle w:val="ListParagraph"/>
        <w:numPr>
          <w:ilvl w:val="0"/>
          <w:numId w:val="2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D776BE">
        <w:rPr>
          <w:sz w:val="26"/>
          <w:szCs w:val="26"/>
        </w:rPr>
        <w:t xml:space="preserve">Tính tổng trở phức toàn mạch. </w:t>
      </w:r>
    </w:p>
    <w:p w:rsidR="00242006" w:rsidRDefault="00242006" w:rsidP="00D776B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Pr="00E35EDE" w:rsidRDefault="006226DC" w:rsidP="00D776B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lastRenderedPageBreak/>
        <w:t>Câu 4</w:t>
      </w:r>
      <w:r w:rsidRPr="00FA0A5E">
        <w:rPr>
          <w:b/>
          <w:sz w:val="26"/>
          <w:szCs w:val="26"/>
        </w:rPr>
        <w:t>: (</w:t>
      </w:r>
      <w:r w:rsidR="00952CF8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82253C" w:rsidRPr="00AD566B" w:rsidRDefault="006226DC" w:rsidP="0082253C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</w:t>
      </w:r>
      <w:r w:rsidR="0082253C" w:rsidRPr="00AD566B">
        <w:rPr>
          <w:sz w:val="26"/>
          <w:szCs w:val="26"/>
        </w:rPr>
        <w:t>Nguồn điện xoay chiều 3 pha có điện áp 220/380 (V) cấp cho động cơ không đồng bộ 3 pha có điện áp pha U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>= 220(V), điện trở pha R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=50(Ω), cảm kháng pha X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 50 (Ω), động cơ đấu hình Y.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Hãy giải thích ký hiệu nguồn 3 pha: 220/380 (V) 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Tính tổng trở pha, dòng điện pha, dòng điện dây của động cơ </w:t>
      </w:r>
    </w:p>
    <w:p w:rsidR="006226DC" w:rsidRPr="00062B66" w:rsidRDefault="006226DC" w:rsidP="006226DC">
      <w:pPr>
        <w:tabs>
          <w:tab w:val="left" w:pos="0"/>
          <w:tab w:val="left" w:pos="720"/>
        </w:tabs>
        <w:spacing w:before="20" w:after="20"/>
        <w:ind w:left="450" w:hanging="450"/>
        <w:jc w:val="both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_______Hết_______</w:t>
      </w:r>
    </w:p>
    <w:p w:rsidR="00C24D09" w:rsidRPr="003A6C48" w:rsidRDefault="00C24D09" w:rsidP="00C24D09">
      <w:pPr>
        <w:jc w:val="center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GHI CHÚ: CÁN BỘ COI THI KHÔNG ĐƯỢC GIẢI THÍCH GÌ THÊM.</w:t>
      </w:r>
      <w:r w:rsidR="003A6C48" w:rsidRPr="003A6C48">
        <w:rPr>
          <w:sz w:val="26"/>
          <w:szCs w:val="26"/>
        </w:rPr>
        <w:t xml:space="preserve"> </w:t>
      </w:r>
    </w:p>
    <w:p w:rsidR="00C24D09" w:rsidRPr="003A6C48" w:rsidRDefault="00C24D09" w:rsidP="00C24D09">
      <w:pPr>
        <w:rPr>
          <w:sz w:val="26"/>
          <w:szCs w:val="26"/>
        </w:rPr>
      </w:pPr>
    </w:p>
    <w:p w:rsidR="00205B6F" w:rsidRDefault="00205B6F" w:rsidP="00205B6F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05B6F" w:rsidRDefault="00205B6F" w:rsidP="00205B6F">
      <w:pPr>
        <w:rPr>
          <w:b/>
          <w:sz w:val="26"/>
          <w:szCs w:val="26"/>
          <w:lang w:val="vi-VN"/>
        </w:rPr>
      </w:pPr>
    </w:p>
    <w:p w:rsidR="00205B6F" w:rsidRPr="003A6C48" w:rsidRDefault="00205B6F" w:rsidP="00205B6F">
      <w:pPr>
        <w:rPr>
          <w:sz w:val="26"/>
          <w:szCs w:val="26"/>
        </w:rPr>
      </w:pPr>
    </w:p>
    <w:p w:rsidR="00205B6F" w:rsidRDefault="00205B6F" w:rsidP="00205B6F">
      <w:pPr>
        <w:rPr>
          <w:sz w:val="26"/>
          <w:szCs w:val="26"/>
          <w:lang w:val="vi-VN"/>
        </w:rPr>
      </w:pPr>
    </w:p>
    <w:p w:rsidR="00205B6F" w:rsidRDefault="00205B6F" w:rsidP="00205B6F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C3E0A" w:rsidRDefault="00205B6F" w:rsidP="00205B6F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Nguyễn Thùy Dương</w:t>
      </w:r>
    </w:p>
    <w:p w:rsidR="00C24D09" w:rsidRPr="003A6C48" w:rsidRDefault="00C24D09" w:rsidP="003C3E0A">
      <w:pPr>
        <w:spacing w:after="200" w:line="276" w:lineRule="auto"/>
        <w:rPr>
          <w:sz w:val="26"/>
          <w:szCs w:val="26"/>
        </w:rPr>
      </w:pP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</w:p>
    <w:p w:rsidR="00EA6B28" w:rsidRDefault="00EA6B28">
      <w: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A6C48" w:rsidRPr="003A6C48" w:rsidTr="00EA6B2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A6C4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12EB44A5" wp14:editId="66B537AB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1259122" wp14:editId="293DA2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3A6C48" w:rsidRPr="003A6C48" w:rsidRDefault="00EA6B2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3A6C48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3A6C48" w:rsidRPr="003A6C48">
        <w:rPr>
          <w:b/>
          <w:color w:val="000000" w:themeColor="text1"/>
          <w:sz w:val="26"/>
          <w:szCs w:val="26"/>
        </w:rPr>
        <w:tab/>
      </w:r>
      <w:r w:rsidR="003A6C48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3A6C48" w:rsidRPr="003A6C48" w:rsidRDefault="003A6C48" w:rsidP="003A6C4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</w:t>
      </w:r>
      <w:r w:rsidR="00EA6B28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26A7D5" wp14:editId="07014B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C48" w:rsidRPr="00464ED9" w:rsidRDefault="003A6C48" w:rsidP="003A6C4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102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a8/BI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A6C48" w:rsidRPr="00464ED9" w:rsidRDefault="003A6C48" w:rsidP="003A6C4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C24D09" w:rsidRPr="003A6C48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27"/>
        <w:gridCol w:w="1098"/>
      </w:tblGrid>
      <w:tr w:rsidR="00C24D09" w:rsidRPr="003A6C48" w:rsidTr="00C82A73">
        <w:trPr>
          <w:trHeight w:val="338"/>
        </w:trPr>
        <w:tc>
          <w:tcPr>
            <w:tcW w:w="928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2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Điểm</w:t>
            </w:r>
          </w:p>
        </w:tc>
      </w:tr>
      <w:tr w:rsidR="00C24D09" w:rsidRPr="003A6C48" w:rsidTr="00C82A73">
        <w:trPr>
          <w:trHeight w:val="1754"/>
        </w:trPr>
        <w:tc>
          <w:tcPr>
            <w:tcW w:w="928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3369D8" w:rsidRPr="00AD3768" w:rsidRDefault="003369D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Tổng trở toàn mạch:</w:t>
            </w:r>
            <w:r w:rsidR="00946F41" w:rsidRPr="00AD3768">
              <w:rPr>
                <w:sz w:val="28"/>
                <w:szCs w:val="26"/>
              </w:rPr>
              <w:t xml:space="preserve"> </w:t>
            </w:r>
            <w:r w:rsidRPr="00AD3768">
              <w:rPr>
                <w:sz w:val="28"/>
                <w:szCs w:val="26"/>
              </w:rPr>
              <w:t>R</w:t>
            </w:r>
            <w:r w:rsidRPr="00AD3768">
              <w:rPr>
                <w:sz w:val="28"/>
                <w:szCs w:val="26"/>
                <w:vertAlign w:val="subscript"/>
              </w:rPr>
              <w:t>tđ</w:t>
            </w:r>
            <w:r w:rsidRPr="00AD3768">
              <w:rPr>
                <w:sz w:val="28"/>
                <w:szCs w:val="26"/>
              </w:rPr>
              <w:t xml:space="preserve"> = 6</w:t>
            </w:r>
            <w:r w:rsidR="00946F41" w:rsidRPr="00AD3768">
              <w:rPr>
                <w:sz w:val="28"/>
                <w:szCs w:val="26"/>
              </w:rPr>
              <w:sym w:font="Symbol" w:char="F057"/>
            </w:r>
          </w:p>
          <w:p w:rsidR="00C24D09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1</w:t>
            </w:r>
            <w:r w:rsidR="0016541A" w:rsidRPr="00AD3768">
              <w:rPr>
                <w:sz w:val="28"/>
                <w:szCs w:val="26"/>
              </w:rPr>
              <w:t>= 6A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2</w:t>
            </w:r>
            <w:r w:rsidR="0016541A" w:rsidRPr="00AD3768">
              <w:rPr>
                <w:sz w:val="28"/>
                <w:szCs w:val="26"/>
              </w:rPr>
              <w:t>= 4A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5319CE" w:rsidRPr="00AD3768">
              <w:rPr>
                <w:sz w:val="28"/>
                <w:szCs w:val="26"/>
                <w:vertAlign w:val="subscript"/>
              </w:rPr>
              <w:t>3</w:t>
            </w:r>
            <w:r w:rsidR="0016541A" w:rsidRPr="00AD3768">
              <w:rPr>
                <w:sz w:val="28"/>
                <w:szCs w:val="26"/>
              </w:rPr>
              <w:t>= 2A</w:t>
            </w:r>
          </w:p>
        </w:tc>
        <w:tc>
          <w:tcPr>
            <w:tcW w:w="1098" w:type="dxa"/>
          </w:tcPr>
          <w:p w:rsidR="00692514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C24D09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692514" w:rsidRPr="00AD3768" w:rsidRDefault="00AF79D0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</w:t>
            </w:r>
            <w:r w:rsidR="00692514" w:rsidRPr="00AD3768">
              <w:rPr>
                <w:sz w:val="28"/>
                <w:szCs w:val="26"/>
              </w:rPr>
              <w:t>.</w:t>
            </w:r>
            <w:r w:rsidRPr="00AD3768">
              <w:rPr>
                <w:sz w:val="28"/>
                <w:szCs w:val="26"/>
              </w:rPr>
              <w:t>5</w:t>
            </w:r>
          </w:p>
          <w:p w:rsidR="00946F41" w:rsidRPr="00AD3768" w:rsidRDefault="00946F41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</w:tc>
      </w:tr>
      <w:tr w:rsidR="00B25CF0" w:rsidRPr="003A6C48" w:rsidTr="00C82A73">
        <w:trPr>
          <w:trHeight w:val="950"/>
        </w:trPr>
        <w:tc>
          <w:tcPr>
            <w:tcW w:w="928" w:type="dxa"/>
          </w:tcPr>
          <w:p w:rsidR="00B25CF0" w:rsidRPr="003A6C48" w:rsidRDefault="00B25CF0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B25CF0" w:rsidRPr="003A6C48" w:rsidRDefault="00B25CF0" w:rsidP="00C82A7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Vẽ hình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Chọn các ký hiệu quy ước để xác định một phương pháp giải mạch</w:t>
            </w:r>
            <w:r w:rsidR="008C4161" w:rsidRPr="00AD3768">
              <w:rPr>
                <w:sz w:val="28"/>
                <w:szCs w:val="26"/>
              </w:rPr>
              <w:t xml:space="preserve"> 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Lập phương trình hoặc hệ phương trình </w:t>
            </w:r>
            <w:r w:rsidRPr="00AD3768">
              <w:rPr>
                <w:sz w:val="28"/>
                <w:szCs w:val="26"/>
              </w:rPr>
              <w:tab/>
            </w:r>
            <w:r w:rsidRPr="00AD3768">
              <w:rPr>
                <w:sz w:val="28"/>
                <w:szCs w:val="26"/>
              </w:rPr>
              <w:tab/>
              <w:t xml:space="preserve"> 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vertAlign w:val="subscript"/>
              </w:rPr>
            </w:pPr>
            <w:r w:rsidRPr="00AD3768">
              <w:rPr>
                <w:sz w:val="28"/>
                <w:szCs w:val="26"/>
              </w:rPr>
              <w:t>Giải hệ phương trình</w:t>
            </w:r>
            <w:r w:rsidR="00294E11">
              <w:rPr>
                <w:sz w:val="28"/>
                <w:szCs w:val="26"/>
              </w:rPr>
              <w:t xml:space="preserve"> tìm được: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lang w:val="vi-VN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1  </w:t>
            </w:r>
            <w:r w:rsidRPr="00AD3768">
              <w:rPr>
                <w:sz w:val="28"/>
                <w:szCs w:val="26"/>
              </w:rPr>
              <w:t>=  0,5</w:t>
            </w:r>
            <w:r w:rsidR="00D2657E" w:rsidRPr="00AD3768">
              <w:rPr>
                <w:sz w:val="28"/>
                <w:szCs w:val="26"/>
              </w:rPr>
              <w:t>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2  </w:t>
            </w:r>
            <w:r w:rsidRPr="00AD3768">
              <w:rPr>
                <w:sz w:val="28"/>
                <w:szCs w:val="26"/>
              </w:rPr>
              <w:t xml:space="preserve">=   </w:t>
            </w:r>
            <w:r w:rsidR="00D2657E" w:rsidRPr="00AD3768">
              <w:rPr>
                <w:sz w:val="28"/>
                <w:szCs w:val="26"/>
              </w:rPr>
              <w:t>0,825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3   </w:t>
            </w:r>
            <w:r w:rsidRPr="00AD3768">
              <w:rPr>
                <w:sz w:val="28"/>
                <w:szCs w:val="26"/>
              </w:rPr>
              <w:t xml:space="preserve">=  </w:t>
            </w:r>
            <w:r w:rsidR="004C5664" w:rsidRPr="00AD3768">
              <w:rPr>
                <w:sz w:val="28"/>
                <w:szCs w:val="26"/>
              </w:rPr>
              <w:t>1,35</w:t>
            </w:r>
            <w:r w:rsidRPr="00AD3768">
              <w:rPr>
                <w:sz w:val="28"/>
                <w:szCs w:val="26"/>
              </w:rPr>
              <w:t>A</w:t>
            </w:r>
            <w:r w:rsidRPr="00AD3768">
              <w:rPr>
                <w:sz w:val="28"/>
                <w:szCs w:val="26"/>
              </w:rPr>
              <w:tab/>
            </w:r>
          </w:p>
        </w:tc>
        <w:tc>
          <w:tcPr>
            <w:tcW w:w="1098" w:type="dxa"/>
          </w:tcPr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0,25</w:t>
            </w:r>
          </w:p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</w:t>
            </w:r>
            <w:r w:rsidR="00BC0755" w:rsidRPr="00AD3768">
              <w:rPr>
                <w:sz w:val="28"/>
              </w:rPr>
              <w:t>2</w:t>
            </w:r>
            <w:r w:rsidRPr="00AD3768">
              <w:rPr>
                <w:sz w:val="28"/>
              </w:rPr>
              <w:t>5</w:t>
            </w:r>
          </w:p>
          <w:p w:rsidR="00B25CF0" w:rsidRPr="00AD3768" w:rsidRDefault="00BC0755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1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jc w:val="both"/>
              <w:rPr>
                <w:b/>
                <w:sz w:val="28"/>
              </w:rPr>
            </w:pP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Biểu diễn u(t) và i(t) ở dạng phức: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  (V)</w:t>
            </w:r>
          </w:p>
          <w:p w:rsidR="006165A1" w:rsidRPr="00AD566B" w:rsidRDefault="007B6F93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=2∠0</m:t>
              </m:r>
            </m:oMath>
            <w:r w:rsidR="006165A1" w:rsidRPr="00AD566B">
              <w:rPr>
                <w:sz w:val="28"/>
                <w:szCs w:val="28"/>
              </w:rPr>
              <w:t xml:space="preserve">    (A)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6165A1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bCs/>
                <w:sz w:val="26"/>
                <w:szCs w:val="26"/>
              </w:rPr>
            </w:pPr>
            <w:r w:rsidRPr="00AD566B">
              <w:rPr>
                <w:sz w:val="28"/>
                <w:szCs w:val="28"/>
              </w:rPr>
              <w:t xml:space="preserve">Tính tổng trở phức: </w:t>
            </w:r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 được công thức</w:t>
            </w:r>
            <w:r w:rsidR="00182AE4">
              <w:rPr>
                <w:sz w:val="28"/>
                <w:szCs w:val="28"/>
              </w:rPr>
              <w:t>:</w:t>
            </w:r>
          </w:p>
          <w:p w:rsidR="00182AE4" w:rsidRDefault="007B6F93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Para>
              <m:oMath>
                <m:acc>
                  <m:accPr>
                    <m:chr m:val="̃"/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U</m:t>
                        </m:r>
                      </m:e>
                    </m:acc>
                  </m:num>
                  <m:den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I</m:t>
                        </m:r>
                      </m:e>
                    </m:acc>
                  </m:den>
                </m:f>
              </m:oMath>
            </m:oMathPara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Tính đúng kết quả</w:t>
            </w:r>
            <w:r w:rsidR="00182AE4">
              <w:rPr>
                <w:sz w:val="28"/>
                <w:szCs w:val="28"/>
              </w:rPr>
              <w:t>:</w:t>
            </w:r>
          </w:p>
          <w:p w:rsidR="00182AE4" w:rsidRPr="00AD566B" w:rsidRDefault="007B6F93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="00182AE4"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182AE4" w:rsidRDefault="00182AE4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182AE4" w:rsidRDefault="00182AE4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182AE4" w:rsidRPr="00AD566B" w:rsidRDefault="00182AE4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lastRenderedPageBreak/>
              <w:t>0.5</w:t>
            </w:r>
          </w:p>
        </w:tc>
      </w:tr>
      <w:tr w:rsidR="006165A1" w:rsidRPr="003A6C48" w:rsidTr="00C82A73">
        <w:trPr>
          <w:trHeight w:val="121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t>Nguồn 3 pha 220/380 (V),  cấp cho động cơ 3 pha đấu Y, R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>=50Ω, X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 xml:space="preserve"> = 50 Ω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6165A1" w:rsidRPr="003A6C48" w:rsidTr="00C82A73">
        <w:trPr>
          <w:trHeight w:val="1013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Giải thích ký hiệu nguồn 3 pha: 220/380 (V) </w:t>
            </w:r>
          </w:p>
          <w:p w:rsidR="006165A1" w:rsidRP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6165A1">
              <w:rPr>
                <w:sz w:val="28"/>
                <w:szCs w:val="28"/>
              </w:rPr>
              <w:t>Nguồn 3 pha đấu hình sao, có: U</w:t>
            </w:r>
            <w:r w:rsidRPr="006165A1">
              <w:rPr>
                <w:sz w:val="28"/>
                <w:szCs w:val="28"/>
                <w:vertAlign w:val="subscript"/>
              </w:rPr>
              <w:t>P</w:t>
            </w:r>
            <w:r w:rsidRPr="006165A1">
              <w:rPr>
                <w:sz w:val="28"/>
                <w:szCs w:val="28"/>
              </w:rPr>
              <w:t>= 220V, U</w:t>
            </w:r>
            <w:r w:rsidRPr="006165A1">
              <w:rPr>
                <w:sz w:val="28"/>
                <w:szCs w:val="28"/>
                <w:vertAlign w:val="subscript"/>
              </w:rPr>
              <w:t>d</w:t>
            </w:r>
            <w:r w:rsidRPr="006165A1">
              <w:rPr>
                <w:sz w:val="28"/>
                <w:szCs w:val="28"/>
              </w:rPr>
              <w:t>= 380V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</w:tc>
      </w:tr>
      <w:tr w:rsidR="006165A1" w:rsidRPr="003A6C48" w:rsidTr="00C82A73">
        <w:trPr>
          <w:trHeight w:val="106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>Ω</w:t>
            </w:r>
          </w:p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U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/ 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220/50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  <w:p w:rsidR="006165A1" w:rsidRPr="00015A46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015A46">
              <w:rPr>
                <w:sz w:val="28"/>
                <w:szCs w:val="28"/>
              </w:rPr>
              <w:t>Động cơ đấu sao có: I</w:t>
            </w:r>
            <w:r w:rsidRPr="00015A46">
              <w:rPr>
                <w:sz w:val="28"/>
                <w:szCs w:val="28"/>
                <w:vertAlign w:val="subscript"/>
              </w:rPr>
              <w:t>d</w:t>
            </w:r>
            <w:r w:rsidRPr="00015A46">
              <w:rPr>
                <w:sz w:val="28"/>
                <w:szCs w:val="28"/>
              </w:rPr>
              <w:t xml:space="preserve"> = I</w:t>
            </w:r>
            <w:r w:rsidRPr="00015A46">
              <w:rPr>
                <w:sz w:val="28"/>
                <w:szCs w:val="28"/>
                <w:vertAlign w:val="subscript"/>
              </w:rPr>
              <w:t>P</w:t>
            </w:r>
            <w:r w:rsidRPr="00015A46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015A46">
              <w:rPr>
                <w:sz w:val="28"/>
                <w:szCs w:val="28"/>
              </w:rPr>
              <w:t xml:space="preserve"> 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</w:tbl>
    <w:p w:rsidR="00C24D09" w:rsidRPr="003A6C48" w:rsidRDefault="00C24D09" w:rsidP="00C24D09">
      <w:pPr>
        <w:rPr>
          <w:sz w:val="26"/>
          <w:szCs w:val="26"/>
        </w:rPr>
      </w:pPr>
    </w:p>
    <w:p w:rsidR="00AE3DCA" w:rsidRDefault="00AE3DCA" w:rsidP="00AE3DCA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AE3DCA" w:rsidRDefault="00AE3DCA" w:rsidP="00AE3DCA">
      <w:pPr>
        <w:rPr>
          <w:b/>
          <w:sz w:val="26"/>
          <w:szCs w:val="26"/>
          <w:lang w:val="vi-VN"/>
        </w:rPr>
      </w:pPr>
    </w:p>
    <w:p w:rsidR="00AE3DCA" w:rsidRPr="003A6C48" w:rsidRDefault="00AE3DCA" w:rsidP="00AE3DCA">
      <w:pPr>
        <w:rPr>
          <w:sz w:val="26"/>
          <w:szCs w:val="26"/>
        </w:rPr>
      </w:pPr>
    </w:p>
    <w:p w:rsidR="00AE3DCA" w:rsidRDefault="00AE3DCA" w:rsidP="00AE3DCA">
      <w:pPr>
        <w:rPr>
          <w:sz w:val="26"/>
          <w:szCs w:val="26"/>
          <w:lang w:val="vi-VN"/>
        </w:rPr>
      </w:pPr>
    </w:p>
    <w:p w:rsidR="00AE3DCA" w:rsidRDefault="00AE3DCA" w:rsidP="00AE3DCA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AE3DCA" w:rsidRPr="00294E11" w:rsidRDefault="00AE3DCA" w:rsidP="00AE3DCA">
      <w:pPr>
        <w:tabs>
          <w:tab w:val="left" w:pos="1377"/>
        </w:tabs>
        <w:rPr>
          <w:sz w:val="28"/>
          <w:szCs w:val="26"/>
          <w:lang w:val="vi-VN"/>
        </w:rPr>
      </w:pPr>
      <w:r w:rsidRPr="00294E11">
        <w:rPr>
          <w:sz w:val="28"/>
          <w:szCs w:val="26"/>
          <w:lang w:val="vi-VN"/>
        </w:rPr>
        <w:t xml:space="preserve">    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>Quách Minh Thử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 xml:space="preserve">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</w:rPr>
        <w:t xml:space="preserve">   Nguyễn Thùy Dương</w:t>
      </w:r>
    </w:p>
    <w:p w:rsidR="00C64BE9" w:rsidRPr="003A6C48" w:rsidRDefault="00C64BE9">
      <w:pPr>
        <w:rPr>
          <w:sz w:val="26"/>
          <w:szCs w:val="26"/>
        </w:rPr>
      </w:pPr>
    </w:p>
    <w:sectPr w:rsidR="00C64BE9" w:rsidRPr="003A6C48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494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CB91D48"/>
    <w:multiLevelType w:val="hybridMultilevel"/>
    <w:tmpl w:val="24A2BA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2498F"/>
    <w:multiLevelType w:val="hybridMultilevel"/>
    <w:tmpl w:val="930A771A"/>
    <w:lvl w:ilvl="0" w:tplc="EE4A0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003A13"/>
    <w:rsid w:val="00015A46"/>
    <w:rsid w:val="000D6FC6"/>
    <w:rsid w:val="000F4A68"/>
    <w:rsid w:val="0016541A"/>
    <w:rsid w:val="00182AE4"/>
    <w:rsid w:val="00205B6F"/>
    <w:rsid w:val="00242006"/>
    <w:rsid w:val="00277972"/>
    <w:rsid w:val="00294E11"/>
    <w:rsid w:val="002A65FC"/>
    <w:rsid w:val="00335778"/>
    <w:rsid w:val="003369D8"/>
    <w:rsid w:val="00340DF6"/>
    <w:rsid w:val="003A3E1B"/>
    <w:rsid w:val="003A6C48"/>
    <w:rsid w:val="003C008B"/>
    <w:rsid w:val="003C3E0A"/>
    <w:rsid w:val="00464ED9"/>
    <w:rsid w:val="00472E5F"/>
    <w:rsid w:val="00475A70"/>
    <w:rsid w:val="004B6E3C"/>
    <w:rsid w:val="004C5664"/>
    <w:rsid w:val="005319CE"/>
    <w:rsid w:val="00547122"/>
    <w:rsid w:val="00613A76"/>
    <w:rsid w:val="006165A1"/>
    <w:rsid w:val="006226DC"/>
    <w:rsid w:val="0062419B"/>
    <w:rsid w:val="00632D6F"/>
    <w:rsid w:val="00692514"/>
    <w:rsid w:val="006E0392"/>
    <w:rsid w:val="006E1E25"/>
    <w:rsid w:val="0073024C"/>
    <w:rsid w:val="007714E5"/>
    <w:rsid w:val="00794B7B"/>
    <w:rsid w:val="007B6F93"/>
    <w:rsid w:val="007B7D2E"/>
    <w:rsid w:val="0082253C"/>
    <w:rsid w:val="008244E9"/>
    <w:rsid w:val="00871513"/>
    <w:rsid w:val="008C4161"/>
    <w:rsid w:val="00946F41"/>
    <w:rsid w:val="00952CF8"/>
    <w:rsid w:val="009548F3"/>
    <w:rsid w:val="00955F23"/>
    <w:rsid w:val="009E6370"/>
    <w:rsid w:val="009E7E99"/>
    <w:rsid w:val="00A97AEB"/>
    <w:rsid w:val="00AC3EEC"/>
    <w:rsid w:val="00AD3768"/>
    <w:rsid w:val="00AE3DCA"/>
    <w:rsid w:val="00AF79D0"/>
    <w:rsid w:val="00B25CF0"/>
    <w:rsid w:val="00BC0755"/>
    <w:rsid w:val="00C24D09"/>
    <w:rsid w:val="00C27AD2"/>
    <w:rsid w:val="00C64BE9"/>
    <w:rsid w:val="00C82A73"/>
    <w:rsid w:val="00D2657E"/>
    <w:rsid w:val="00D776BE"/>
    <w:rsid w:val="00E35EDE"/>
    <w:rsid w:val="00E509D5"/>
    <w:rsid w:val="00EA095D"/>
    <w:rsid w:val="00EA6B28"/>
    <w:rsid w:val="00F055C7"/>
    <w:rsid w:val="00FA01AE"/>
    <w:rsid w:val="00FD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F569C-C0B5-4903-8AD5-FD29D3AA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Admin</cp:lastModifiedBy>
  <cp:revision>2</cp:revision>
  <dcterms:created xsi:type="dcterms:W3CDTF">2017-11-30T03:58:00Z</dcterms:created>
  <dcterms:modified xsi:type="dcterms:W3CDTF">2017-11-30T03:58:00Z</dcterms:modified>
</cp:coreProperties>
</file>